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FE16" w14:textId="77777777" w:rsidR="006A0B2B" w:rsidRDefault="00C06D24" w:rsidP="006A0B2B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Tilkynning vegna gruns um einelti eða annað ofbeldi</w:t>
      </w:r>
    </w:p>
    <w:p w14:paraId="2E263A74" w14:textId="77777777" w:rsidR="003A0943" w:rsidRPr="003A0943" w:rsidRDefault="003A0943" w:rsidP="003A0943">
      <w:pPr>
        <w:pStyle w:val="Default"/>
        <w:jc w:val="center"/>
        <w:rPr>
          <w:bCs/>
          <w:color w:val="FF0000"/>
        </w:rPr>
      </w:pPr>
      <w:r w:rsidRPr="003A0943">
        <w:rPr>
          <w:bCs/>
          <w:color w:val="FF0000"/>
        </w:rPr>
        <w:t>Fyllsta trúnaðar er gætt við meðferð eineltismála</w:t>
      </w:r>
    </w:p>
    <w:p w14:paraId="0B9D5148" w14:textId="77777777" w:rsidR="001C4036" w:rsidRPr="001C4036" w:rsidRDefault="001C4036" w:rsidP="001C4036">
      <w:pPr>
        <w:rPr>
          <w:rFonts w:eastAsia="Times New Roman"/>
          <w:color w:val="000000"/>
        </w:rPr>
      </w:pPr>
    </w:p>
    <w:p w14:paraId="2D43E22B" w14:textId="77777777" w:rsidR="00C06D24" w:rsidRDefault="00C06D24" w:rsidP="001C4036">
      <w:pPr>
        <w:pStyle w:val="Default"/>
        <w:rPr>
          <w:color w:val="auto"/>
        </w:rPr>
      </w:pPr>
    </w:p>
    <w:p w14:paraId="20484924" w14:textId="77777777" w:rsidR="007D2052" w:rsidRDefault="00C06D24" w:rsidP="001C4036">
      <w:pPr>
        <w:pStyle w:val="Default"/>
        <w:rPr>
          <w:color w:val="auto"/>
        </w:rPr>
      </w:pPr>
      <w:r>
        <w:rPr>
          <w:color w:val="auto"/>
        </w:rPr>
        <w:t>Tilkynninguna skal senda umsjónarkennara nemanda</w:t>
      </w:r>
    </w:p>
    <w:p w14:paraId="102AA26D" w14:textId="77777777" w:rsidR="00C06D24" w:rsidRDefault="00C06D24" w:rsidP="001C4036">
      <w:pPr>
        <w:pStyle w:val="Default"/>
        <w:rPr>
          <w:color w:val="auto"/>
        </w:rPr>
      </w:pPr>
    </w:p>
    <w:p w14:paraId="4EA5F9DA" w14:textId="77777777" w:rsidR="00C06D24" w:rsidRDefault="00C06D24" w:rsidP="001C4036">
      <w:pPr>
        <w:pStyle w:val="Default"/>
        <w:rPr>
          <w:color w:val="auto"/>
        </w:rPr>
      </w:pPr>
      <w:r>
        <w:rPr>
          <w:color w:val="auto"/>
        </w:rPr>
        <w:t>Nafn umsjónarkennara:_________________________________</w:t>
      </w:r>
    </w:p>
    <w:p w14:paraId="506EFA42" w14:textId="77777777" w:rsidR="00C06D24" w:rsidRDefault="00C06D24" w:rsidP="001C4036">
      <w:pPr>
        <w:pStyle w:val="Default"/>
        <w:rPr>
          <w:color w:val="auto"/>
        </w:rPr>
      </w:pPr>
    </w:p>
    <w:p w14:paraId="4C839C8E" w14:textId="77777777" w:rsidR="00C06D24" w:rsidRDefault="00C06D24" w:rsidP="001C4036">
      <w:pPr>
        <w:pStyle w:val="Default"/>
        <w:rPr>
          <w:color w:val="auto"/>
        </w:rPr>
      </w:pPr>
      <w:r>
        <w:rPr>
          <w:color w:val="auto"/>
        </w:rPr>
        <w:t>Nafn þess er tilkynnir:___________________________________ Dags._______________</w:t>
      </w:r>
    </w:p>
    <w:p w14:paraId="7019C09C" w14:textId="77777777" w:rsidR="00C06D24" w:rsidRDefault="00C06D24" w:rsidP="001C4036">
      <w:pPr>
        <w:pStyle w:val="Default"/>
        <w:rPr>
          <w:color w:val="auto"/>
        </w:rPr>
      </w:pPr>
    </w:p>
    <w:p w14:paraId="26FF1663" w14:textId="3BCA1A2E" w:rsidR="00C06D24" w:rsidRDefault="00FC42AA" w:rsidP="001C4036">
      <w:pPr>
        <w:pStyle w:val="Default"/>
        <w:rPr>
          <w:color w:val="auto"/>
        </w:rPr>
      </w:pPr>
      <w:r>
        <w:rPr>
          <w:color w:val="auto"/>
        </w:rPr>
        <w:t>Tengsl</w:t>
      </w:r>
      <w:r w:rsidR="00C06D24">
        <w:rPr>
          <w:color w:val="auto"/>
        </w:rPr>
        <w:t xml:space="preserve"> við þolanda:_____________________________________</w:t>
      </w:r>
    </w:p>
    <w:p w14:paraId="230A953B" w14:textId="77777777" w:rsidR="00C06D24" w:rsidRDefault="00C06D24" w:rsidP="001C4036">
      <w:pPr>
        <w:pStyle w:val="Default"/>
        <w:rPr>
          <w:color w:val="auto"/>
        </w:rPr>
      </w:pPr>
    </w:p>
    <w:p w14:paraId="680BB3ED" w14:textId="77777777" w:rsidR="00C06D24" w:rsidRDefault="00C06D24" w:rsidP="001C4036">
      <w:pPr>
        <w:pStyle w:val="Default"/>
        <w:rPr>
          <w:color w:val="auto"/>
        </w:rPr>
      </w:pPr>
    </w:p>
    <w:p w14:paraId="24026D7B" w14:textId="77777777" w:rsidR="00C06D24" w:rsidRDefault="00C06D24" w:rsidP="001C4036">
      <w:pPr>
        <w:pStyle w:val="Default"/>
        <w:rPr>
          <w:color w:val="auto"/>
        </w:rPr>
      </w:pPr>
      <w:r>
        <w:rPr>
          <w:color w:val="auto"/>
        </w:rPr>
        <w:t>Nemendur sem um ræðir:</w:t>
      </w:r>
    </w:p>
    <w:p w14:paraId="0C2ECE1F" w14:textId="77777777" w:rsidR="00C06D24" w:rsidRDefault="00C06D24" w:rsidP="001C4036">
      <w:pPr>
        <w:pStyle w:val="Default"/>
        <w:rPr>
          <w:color w:val="auto"/>
        </w:rPr>
      </w:pPr>
    </w:p>
    <w:p w14:paraId="7AA624D8" w14:textId="77777777" w:rsidR="00C06D24" w:rsidRDefault="00C06D24" w:rsidP="001C4036">
      <w:pPr>
        <w:pStyle w:val="Default"/>
        <w:rPr>
          <w:color w:val="auto"/>
        </w:rPr>
      </w:pPr>
      <w:r>
        <w:rPr>
          <w:color w:val="auto"/>
        </w:rPr>
        <w:t>Meintur þolandi</w:t>
      </w:r>
    </w:p>
    <w:p w14:paraId="52E06B67" w14:textId="77777777" w:rsidR="00C06D24" w:rsidRDefault="00C06D24" w:rsidP="001C4036">
      <w:pPr>
        <w:pStyle w:val="Default"/>
        <w:rPr>
          <w:color w:val="auto"/>
        </w:rPr>
      </w:pPr>
    </w:p>
    <w:p w14:paraId="06852EDB" w14:textId="77777777" w:rsidR="003C3C1F" w:rsidRDefault="00C06D24" w:rsidP="001C4036">
      <w:pPr>
        <w:pStyle w:val="Default"/>
        <w:rPr>
          <w:color w:val="auto"/>
        </w:rPr>
      </w:pPr>
      <w:r>
        <w:rPr>
          <w:color w:val="auto"/>
        </w:rPr>
        <w:t>Nafn: _______________________________ Bekkur:_______________</w:t>
      </w:r>
    </w:p>
    <w:p w14:paraId="3E633245" w14:textId="77777777" w:rsidR="00C06D24" w:rsidRDefault="00C06D24" w:rsidP="001C4036">
      <w:pPr>
        <w:pStyle w:val="Default"/>
        <w:rPr>
          <w:color w:val="auto"/>
        </w:rPr>
      </w:pPr>
    </w:p>
    <w:p w14:paraId="7E8C4912" w14:textId="77777777" w:rsidR="00C06D24" w:rsidRDefault="00C06D24" w:rsidP="001C4036">
      <w:pPr>
        <w:pStyle w:val="Default"/>
        <w:rPr>
          <w:color w:val="auto"/>
        </w:rPr>
      </w:pPr>
      <w:r>
        <w:rPr>
          <w:color w:val="auto"/>
        </w:rPr>
        <w:t>Meintur gerandi/gerendur:</w:t>
      </w:r>
    </w:p>
    <w:p w14:paraId="66DC26BB" w14:textId="77777777" w:rsidR="00C06D24" w:rsidRDefault="00C06D24" w:rsidP="001C4036">
      <w:pPr>
        <w:pStyle w:val="Default"/>
        <w:rPr>
          <w:color w:val="auto"/>
        </w:rPr>
      </w:pPr>
    </w:p>
    <w:p w14:paraId="26C6C30E" w14:textId="3A55577F" w:rsidR="00C06D24" w:rsidRDefault="00C06D24" w:rsidP="001C4036">
      <w:pPr>
        <w:pStyle w:val="Default"/>
        <w:rPr>
          <w:color w:val="auto"/>
        </w:rPr>
      </w:pPr>
      <w:r>
        <w:rPr>
          <w:color w:val="auto"/>
        </w:rPr>
        <w:t>Nafn</w:t>
      </w:r>
      <w:r w:rsidR="0036246C">
        <w:rPr>
          <w:color w:val="auto"/>
        </w:rPr>
        <w:t>:</w:t>
      </w:r>
      <w:r>
        <w:rPr>
          <w:color w:val="auto"/>
        </w:rPr>
        <w:t xml:space="preserve"> _______________________________ Bekkur:_______________</w:t>
      </w:r>
    </w:p>
    <w:p w14:paraId="3235B1E0" w14:textId="77777777" w:rsidR="00C06D24" w:rsidRDefault="00C06D24" w:rsidP="00C06D24">
      <w:pPr>
        <w:pStyle w:val="Default"/>
        <w:rPr>
          <w:color w:val="auto"/>
        </w:rPr>
      </w:pPr>
    </w:p>
    <w:p w14:paraId="50F5A448" w14:textId="770A7927" w:rsidR="00C06D24" w:rsidRDefault="00C06D24" w:rsidP="00C06D24">
      <w:pPr>
        <w:pStyle w:val="Default"/>
        <w:rPr>
          <w:color w:val="auto"/>
        </w:rPr>
      </w:pPr>
      <w:r>
        <w:rPr>
          <w:color w:val="auto"/>
        </w:rPr>
        <w:t>Nafn</w:t>
      </w:r>
      <w:r w:rsidR="0036246C">
        <w:rPr>
          <w:color w:val="auto"/>
        </w:rPr>
        <w:t>:</w:t>
      </w:r>
      <w:r>
        <w:rPr>
          <w:color w:val="auto"/>
        </w:rPr>
        <w:t xml:space="preserve"> _______________________________ Bekkur:_______________</w:t>
      </w:r>
    </w:p>
    <w:p w14:paraId="7AAC4A0D" w14:textId="77777777" w:rsidR="00C06D24" w:rsidRDefault="00C06D24" w:rsidP="001C4036">
      <w:pPr>
        <w:pStyle w:val="Default"/>
        <w:rPr>
          <w:color w:val="auto"/>
        </w:rPr>
      </w:pPr>
    </w:p>
    <w:p w14:paraId="3EA1C424" w14:textId="77777777" w:rsidR="005C42CB" w:rsidRDefault="005C42CB" w:rsidP="001C4036">
      <w:pPr>
        <w:pStyle w:val="Default"/>
        <w:rPr>
          <w:color w:val="auto"/>
        </w:rPr>
      </w:pPr>
    </w:p>
    <w:p w14:paraId="5EEE76D0" w14:textId="77777777" w:rsidR="005C42CB" w:rsidRDefault="00D22A3D" w:rsidP="001C4036">
      <w:pPr>
        <w:pStyle w:val="Default"/>
        <w:rPr>
          <w:color w:val="auto"/>
        </w:rPr>
      </w:pPr>
      <w:r>
        <w:rPr>
          <w:color w:val="auto"/>
        </w:rPr>
        <w:t>Hvers vegna leikur grunur á einelti?</w:t>
      </w:r>
    </w:p>
    <w:p w14:paraId="7D50EC51" w14:textId="77777777" w:rsidR="00D22A3D" w:rsidRDefault="00D22A3D" w:rsidP="001C4036">
      <w:pPr>
        <w:pStyle w:val="Default"/>
        <w:rPr>
          <w:color w:val="auto"/>
        </w:rPr>
      </w:pPr>
    </w:p>
    <w:p w14:paraId="2486C8B4" w14:textId="77777777" w:rsidR="00D22A3D" w:rsidRDefault="00D22A3D" w:rsidP="001C4036">
      <w:pPr>
        <w:pStyle w:val="Default"/>
        <w:rPr>
          <w:color w:val="auto"/>
        </w:rPr>
      </w:pPr>
      <w:r>
        <w:rPr>
          <w:color w:val="auto"/>
        </w:rPr>
        <w:t>Lýsing á aðstæðum (hvenær það gerðist, í hverju var það fólgið, hversu oft...?)</w:t>
      </w:r>
    </w:p>
    <w:p w14:paraId="61CE5CCF" w14:textId="77777777" w:rsidR="00D22A3D" w:rsidRDefault="00D22A3D" w:rsidP="001C4036">
      <w:pPr>
        <w:pStyle w:val="Default"/>
        <w:rPr>
          <w:color w:val="auto"/>
        </w:rPr>
      </w:pPr>
    </w:p>
    <w:p w14:paraId="44CB4C9D" w14:textId="77777777" w:rsidR="00D22A3D" w:rsidRDefault="00D22A3D" w:rsidP="001C4036">
      <w:pPr>
        <w:pStyle w:val="Default"/>
        <w:rPr>
          <w:color w:val="auto"/>
        </w:rPr>
      </w:pPr>
      <w:r>
        <w:rPr>
          <w:color w:val="auto"/>
        </w:rPr>
        <w:t>Hve lengi er talið að eineltið hafi staðið yfir?</w:t>
      </w:r>
    </w:p>
    <w:p w14:paraId="4646ED97" w14:textId="77777777" w:rsidR="00D22A3D" w:rsidRDefault="00D22A3D" w:rsidP="001C4036">
      <w:pPr>
        <w:pStyle w:val="Default"/>
        <w:rPr>
          <w:color w:val="auto"/>
        </w:rPr>
      </w:pPr>
    </w:p>
    <w:p w14:paraId="2A15896E" w14:textId="77777777" w:rsidR="00D22A3D" w:rsidRDefault="00D22A3D" w:rsidP="001C4036">
      <w:pPr>
        <w:pStyle w:val="Default"/>
        <w:rPr>
          <w:color w:val="auto"/>
        </w:rPr>
      </w:pPr>
      <w:r>
        <w:rPr>
          <w:color w:val="auto"/>
        </w:rPr>
        <w:t>Annað sem þarf að taka fram:</w:t>
      </w:r>
    </w:p>
    <w:p w14:paraId="1746170E" w14:textId="77777777" w:rsidR="00D22A3D" w:rsidRDefault="00D22A3D" w:rsidP="001C4036">
      <w:pPr>
        <w:pStyle w:val="Default"/>
        <w:rPr>
          <w:color w:val="auto"/>
        </w:rPr>
      </w:pPr>
    </w:p>
    <w:p w14:paraId="76EF429C" w14:textId="77777777" w:rsidR="00D22A3D" w:rsidRDefault="00D22A3D" w:rsidP="001C4036">
      <w:pPr>
        <w:pStyle w:val="Default"/>
        <w:rPr>
          <w:color w:val="auto"/>
        </w:rPr>
      </w:pPr>
    </w:p>
    <w:p w14:paraId="53DB424C" w14:textId="77777777" w:rsidR="005C42CB" w:rsidRDefault="00D22A3D" w:rsidP="001C403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</w:t>
      </w:r>
    </w:p>
    <w:p w14:paraId="1D8B3F8B" w14:textId="77777777" w:rsidR="00D22A3D" w:rsidRDefault="00D22A3D" w:rsidP="00D22A3D">
      <w:pPr>
        <w:pStyle w:val="Default"/>
        <w:rPr>
          <w:i/>
          <w:color w:val="auto"/>
        </w:rPr>
      </w:pPr>
    </w:p>
    <w:p w14:paraId="02117A7C" w14:textId="77777777" w:rsidR="00D22A3D" w:rsidRDefault="00D22A3D" w:rsidP="00D22A3D">
      <w:pPr>
        <w:pStyle w:val="Default"/>
        <w:rPr>
          <w:i/>
          <w:color w:val="auto"/>
        </w:rPr>
      </w:pPr>
    </w:p>
    <w:p w14:paraId="7394A95B" w14:textId="77777777" w:rsidR="00D22A3D" w:rsidRPr="00D22A3D" w:rsidRDefault="00D22A3D" w:rsidP="00D22A3D">
      <w:pPr>
        <w:pStyle w:val="Default"/>
        <w:rPr>
          <w:i/>
          <w:color w:val="auto"/>
        </w:rPr>
      </w:pPr>
      <w:r w:rsidRPr="00D22A3D">
        <w:rPr>
          <w:i/>
          <w:color w:val="auto"/>
        </w:rPr>
        <w:t>Fyllist út af umsjónarkennara</w:t>
      </w:r>
    </w:p>
    <w:p w14:paraId="2931FEC0" w14:textId="77777777" w:rsidR="00D22A3D" w:rsidRDefault="00D22A3D" w:rsidP="00D22A3D">
      <w:pPr>
        <w:pStyle w:val="Default"/>
        <w:rPr>
          <w:color w:val="auto"/>
        </w:rPr>
      </w:pPr>
      <w:r>
        <w:rPr>
          <w:color w:val="auto"/>
        </w:rPr>
        <w:t>Tilkynning vegna gruns um einelti berst umsjónarkennara dags._______________</w:t>
      </w:r>
    </w:p>
    <w:p w14:paraId="7E06CB83" w14:textId="77777777" w:rsidR="005C42CB" w:rsidRDefault="005C42CB" w:rsidP="001C4036">
      <w:pPr>
        <w:pStyle w:val="Default"/>
        <w:rPr>
          <w:color w:val="auto"/>
        </w:rPr>
      </w:pPr>
    </w:p>
    <w:p w14:paraId="65BA5088" w14:textId="77777777" w:rsidR="00E732EF" w:rsidRDefault="00E732EF" w:rsidP="001C4036">
      <w:pPr>
        <w:pStyle w:val="Default"/>
        <w:rPr>
          <w:bCs/>
          <w:color w:val="auto"/>
        </w:rPr>
      </w:pPr>
    </w:p>
    <w:p w14:paraId="37B059A2" w14:textId="77777777" w:rsidR="006A0B2B" w:rsidRPr="001C4036" w:rsidRDefault="006A0B2B" w:rsidP="001C4036">
      <w:pPr>
        <w:pStyle w:val="Default"/>
        <w:rPr>
          <w:color w:val="auto"/>
        </w:rPr>
      </w:pPr>
    </w:p>
    <w:p w14:paraId="036B68BB" w14:textId="77777777" w:rsidR="00A32F60" w:rsidRDefault="00A32F60" w:rsidP="001C4036">
      <w:pPr>
        <w:rPr>
          <w:rFonts w:eastAsia="Times New Roman"/>
          <w:color w:val="000000"/>
        </w:rPr>
      </w:pPr>
    </w:p>
    <w:p w14:paraId="4A9D8F58" w14:textId="77777777" w:rsidR="006A0B2B" w:rsidRDefault="006A0B2B" w:rsidP="001C4036">
      <w:pPr>
        <w:rPr>
          <w:rFonts w:eastAsia="Times New Roman"/>
          <w:color w:val="000000"/>
        </w:rPr>
      </w:pPr>
    </w:p>
    <w:p w14:paraId="199112C4" w14:textId="77777777" w:rsidR="00CF7A05" w:rsidRPr="006A0B2B" w:rsidRDefault="00CF7A05" w:rsidP="006A0B2B">
      <w:pPr>
        <w:rPr>
          <w:rFonts w:eastAsia="Times New Roman"/>
          <w:color w:val="000000"/>
        </w:rPr>
      </w:pPr>
    </w:p>
    <w:sectPr w:rsidR="00CF7A05" w:rsidRPr="006A0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D223" w14:textId="77777777" w:rsidR="00B178C6" w:rsidRDefault="00B178C6" w:rsidP="001C4036">
      <w:r>
        <w:separator/>
      </w:r>
    </w:p>
  </w:endnote>
  <w:endnote w:type="continuationSeparator" w:id="0">
    <w:p w14:paraId="0266B692" w14:textId="77777777" w:rsidR="00B178C6" w:rsidRDefault="00B178C6" w:rsidP="001C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CDA2" w14:textId="77777777" w:rsidR="00B178C6" w:rsidRDefault="00B178C6" w:rsidP="001C4036">
      <w:r>
        <w:separator/>
      </w:r>
    </w:p>
  </w:footnote>
  <w:footnote w:type="continuationSeparator" w:id="0">
    <w:p w14:paraId="799972A9" w14:textId="77777777" w:rsidR="00B178C6" w:rsidRDefault="00B178C6" w:rsidP="001C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D25E417" w14:textId="6F9F3732" w:rsidR="001C4036" w:rsidRDefault="0036246C" w:rsidP="001C4036">
        <w:pPr>
          <w:pStyle w:val="Header"/>
          <w:jc w:val="right"/>
          <w:rPr>
            <w:b/>
            <w:bCs/>
          </w:rPr>
        </w:pPr>
        <w:r w:rsidRPr="00CB45E8">
          <w:rPr>
            <w:bCs/>
            <w:noProof/>
          </w:rPr>
          <w:drawing>
            <wp:anchor distT="0" distB="0" distL="114300" distR="114300" simplePos="0" relativeHeight="251659264" behindDoc="0" locked="0" layoutInCell="1" allowOverlap="1" wp14:anchorId="6C392FF6" wp14:editId="66DA8CB2">
              <wp:simplePos x="0" y="0"/>
              <wp:positionH relativeFrom="margin">
                <wp:posOffset>-518795</wp:posOffset>
              </wp:positionH>
              <wp:positionV relativeFrom="paragraph">
                <wp:posOffset>7620</wp:posOffset>
              </wp:positionV>
              <wp:extent cx="685800" cy="619125"/>
              <wp:effectExtent l="0" t="0" r="0" b="9525"/>
              <wp:wrapSquare wrapText="bothSides"/>
              <wp:docPr id="20" name="Picture 19" descr="MyndaniÃ°urstaÃ°a fyrir cittaslow djÃºpivogur">
                <a:extLst xmlns:a="http://schemas.openxmlformats.org/drawingml/2006/main">
                  <a:ext uri="{FF2B5EF4-FFF2-40B4-BE49-F238E27FC236}">
                    <a16:creationId xmlns:a16="http://schemas.microsoft.com/office/drawing/2014/main" id="{1E1BE6C3-DC78-4CAA-B453-63C953C0C368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 19" descr="MyndaniÃ°urstaÃ°a fyrir cittaslow djÃºpivogur">
                        <a:extLst>
                          <a:ext uri="{FF2B5EF4-FFF2-40B4-BE49-F238E27FC236}">
                            <a16:creationId xmlns:a16="http://schemas.microsoft.com/office/drawing/2014/main" id="{1E1BE6C3-DC78-4CAA-B453-63C953C0C368}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C4036">
          <w:t xml:space="preserve">Blaðsíða </w:t>
        </w:r>
        <w:r w:rsidR="001C4036">
          <w:rPr>
            <w:b/>
            <w:bCs/>
          </w:rPr>
          <w:fldChar w:fldCharType="begin"/>
        </w:r>
        <w:r w:rsidR="001C4036">
          <w:rPr>
            <w:b/>
            <w:bCs/>
          </w:rPr>
          <w:instrText xml:space="preserve"> PAGE </w:instrText>
        </w:r>
        <w:r w:rsidR="001C4036">
          <w:rPr>
            <w:b/>
            <w:bCs/>
          </w:rPr>
          <w:fldChar w:fldCharType="separate"/>
        </w:r>
        <w:r w:rsidR="003A0943">
          <w:rPr>
            <w:b/>
            <w:bCs/>
            <w:noProof/>
          </w:rPr>
          <w:t>1</w:t>
        </w:r>
        <w:r w:rsidR="001C4036">
          <w:rPr>
            <w:b/>
            <w:bCs/>
          </w:rPr>
          <w:fldChar w:fldCharType="end"/>
        </w:r>
        <w:r w:rsidR="001C4036">
          <w:t xml:space="preserve"> af </w:t>
        </w:r>
        <w:r w:rsidR="001C4036">
          <w:rPr>
            <w:b/>
            <w:bCs/>
          </w:rPr>
          <w:fldChar w:fldCharType="begin"/>
        </w:r>
        <w:r w:rsidR="001C4036">
          <w:rPr>
            <w:b/>
            <w:bCs/>
          </w:rPr>
          <w:instrText xml:space="preserve"> NUMPAGES  </w:instrText>
        </w:r>
        <w:r w:rsidR="001C4036">
          <w:rPr>
            <w:b/>
            <w:bCs/>
          </w:rPr>
          <w:fldChar w:fldCharType="separate"/>
        </w:r>
        <w:r w:rsidR="003A0943">
          <w:rPr>
            <w:b/>
            <w:bCs/>
            <w:noProof/>
          </w:rPr>
          <w:t>1</w:t>
        </w:r>
        <w:r w:rsidR="001C4036">
          <w:rPr>
            <w:b/>
            <w:bCs/>
          </w:rPr>
          <w:fldChar w:fldCharType="end"/>
        </w:r>
      </w:p>
      <w:p w14:paraId="11AC3733" w14:textId="3A9052CC" w:rsidR="001C4036" w:rsidRPr="000A6C60" w:rsidRDefault="00DF4061" w:rsidP="001C4036">
        <w:pPr>
          <w:pStyle w:val="Header"/>
          <w:jc w:val="right"/>
          <w:rPr>
            <w:bCs/>
          </w:rPr>
        </w:pPr>
        <w:r>
          <w:rPr>
            <w:bCs/>
          </w:rPr>
          <w:t xml:space="preserve">Útgáfa: </w:t>
        </w:r>
        <w:r w:rsidR="00B118FD">
          <w:rPr>
            <w:bCs/>
          </w:rPr>
          <w:t>09/2019</w:t>
        </w:r>
      </w:p>
      <w:p w14:paraId="16CE6823" w14:textId="4BA0B727" w:rsidR="001C4036" w:rsidRDefault="00B118FD" w:rsidP="001C4036">
        <w:pPr>
          <w:pStyle w:val="Header"/>
          <w:rPr>
            <w:bCs/>
          </w:rPr>
        </w:pPr>
        <w:r>
          <w:rPr>
            <w:bCs/>
          </w:rPr>
          <w:t xml:space="preserve">Djúpavogsskóli </w:t>
        </w:r>
      </w:p>
      <w:p w14:paraId="077DBA92" w14:textId="77777777" w:rsidR="001C4036" w:rsidRPr="000A6C60" w:rsidRDefault="00CB3BB0" w:rsidP="001C4036">
        <w:pPr>
          <w:pStyle w:val="Header"/>
          <w:pBdr>
            <w:bottom w:val="single" w:sz="4" w:space="1" w:color="auto"/>
          </w:pBdr>
          <w:rPr>
            <w:bCs/>
          </w:rPr>
        </w:pPr>
      </w:p>
    </w:sdtContent>
  </w:sdt>
  <w:p w14:paraId="7D6B1AD3" w14:textId="77777777" w:rsidR="001C4036" w:rsidRPr="007D05F7" w:rsidRDefault="001C4036" w:rsidP="001C4036">
    <w:pPr>
      <w:pStyle w:val="Header"/>
      <w:tabs>
        <w:tab w:val="center" w:pos="5504"/>
        <w:tab w:val="left" w:pos="8715"/>
      </w:tabs>
      <w:rPr>
        <w:rFonts w:ascii="Arial Narrow" w:hAnsi="Arial Narrow"/>
        <w:sz w:val="20"/>
        <w:szCs w:val="20"/>
      </w:rPr>
    </w:pPr>
  </w:p>
  <w:p w14:paraId="10F0FBCE" w14:textId="77777777" w:rsidR="001C4036" w:rsidRDefault="001C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08C"/>
    <w:multiLevelType w:val="hybridMultilevel"/>
    <w:tmpl w:val="65BE87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0ED"/>
    <w:multiLevelType w:val="hybridMultilevel"/>
    <w:tmpl w:val="518A8A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53730"/>
    <w:multiLevelType w:val="hybridMultilevel"/>
    <w:tmpl w:val="E4342A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F73"/>
    <w:multiLevelType w:val="hybridMultilevel"/>
    <w:tmpl w:val="A4F4A468"/>
    <w:lvl w:ilvl="0" w:tplc="A0F4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6453"/>
    <w:multiLevelType w:val="hybridMultilevel"/>
    <w:tmpl w:val="FD7C3CA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78CF"/>
    <w:multiLevelType w:val="hybridMultilevel"/>
    <w:tmpl w:val="BD505C9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04E55"/>
    <w:multiLevelType w:val="hybridMultilevel"/>
    <w:tmpl w:val="D1846C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36"/>
    <w:rsid w:val="00001D09"/>
    <w:rsid w:val="00004BF6"/>
    <w:rsid w:val="0000523C"/>
    <w:rsid w:val="00023E7E"/>
    <w:rsid w:val="00045561"/>
    <w:rsid w:val="00045BE4"/>
    <w:rsid w:val="0007039D"/>
    <w:rsid w:val="000710B0"/>
    <w:rsid w:val="0007320D"/>
    <w:rsid w:val="000817CA"/>
    <w:rsid w:val="000B2A12"/>
    <w:rsid w:val="000B5E71"/>
    <w:rsid w:val="000D489A"/>
    <w:rsid w:val="000F173C"/>
    <w:rsid w:val="000F2903"/>
    <w:rsid w:val="00113BBF"/>
    <w:rsid w:val="001304F9"/>
    <w:rsid w:val="00131886"/>
    <w:rsid w:val="001529B4"/>
    <w:rsid w:val="00156F24"/>
    <w:rsid w:val="001760C5"/>
    <w:rsid w:val="00191887"/>
    <w:rsid w:val="001C34DD"/>
    <w:rsid w:val="001C4036"/>
    <w:rsid w:val="001D0250"/>
    <w:rsid w:val="001D41D7"/>
    <w:rsid w:val="001D463F"/>
    <w:rsid w:val="001D49FB"/>
    <w:rsid w:val="001E75E5"/>
    <w:rsid w:val="002072CE"/>
    <w:rsid w:val="00214814"/>
    <w:rsid w:val="00220386"/>
    <w:rsid w:val="00221EEF"/>
    <w:rsid w:val="00274903"/>
    <w:rsid w:val="0027695B"/>
    <w:rsid w:val="00277F8C"/>
    <w:rsid w:val="00282C93"/>
    <w:rsid w:val="00296487"/>
    <w:rsid w:val="002A120D"/>
    <w:rsid w:val="002E14AA"/>
    <w:rsid w:val="00306A2F"/>
    <w:rsid w:val="00321E7F"/>
    <w:rsid w:val="0032555F"/>
    <w:rsid w:val="00336EA3"/>
    <w:rsid w:val="003441AD"/>
    <w:rsid w:val="00361AF3"/>
    <w:rsid w:val="0036246C"/>
    <w:rsid w:val="003639D4"/>
    <w:rsid w:val="00397548"/>
    <w:rsid w:val="003A0943"/>
    <w:rsid w:val="003B1986"/>
    <w:rsid w:val="003C3C1F"/>
    <w:rsid w:val="003D396F"/>
    <w:rsid w:val="003D4093"/>
    <w:rsid w:val="003E04F7"/>
    <w:rsid w:val="003E77F3"/>
    <w:rsid w:val="0040636C"/>
    <w:rsid w:val="00411505"/>
    <w:rsid w:val="00425857"/>
    <w:rsid w:val="00437E53"/>
    <w:rsid w:val="00450E6F"/>
    <w:rsid w:val="00460DE0"/>
    <w:rsid w:val="00465471"/>
    <w:rsid w:val="00485B38"/>
    <w:rsid w:val="00486741"/>
    <w:rsid w:val="00492810"/>
    <w:rsid w:val="00497B5D"/>
    <w:rsid w:val="004A6C7C"/>
    <w:rsid w:val="004A7903"/>
    <w:rsid w:val="004D2084"/>
    <w:rsid w:val="004D61B7"/>
    <w:rsid w:val="004D709E"/>
    <w:rsid w:val="004E2885"/>
    <w:rsid w:val="004F6F63"/>
    <w:rsid w:val="00504CAC"/>
    <w:rsid w:val="005150DA"/>
    <w:rsid w:val="00516066"/>
    <w:rsid w:val="00553D91"/>
    <w:rsid w:val="00561925"/>
    <w:rsid w:val="00563B07"/>
    <w:rsid w:val="00567563"/>
    <w:rsid w:val="005950ED"/>
    <w:rsid w:val="005B4B67"/>
    <w:rsid w:val="005C141F"/>
    <w:rsid w:val="005C42CB"/>
    <w:rsid w:val="005C530D"/>
    <w:rsid w:val="005D46E5"/>
    <w:rsid w:val="00603305"/>
    <w:rsid w:val="00616E12"/>
    <w:rsid w:val="00621D47"/>
    <w:rsid w:val="00624D67"/>
    <w:rsid w:val="00644A4A"/>
    <w:rsid w:val="00647254"/>
    <w:rsid w:val="00662D99"/>
    <w:rsid w:val="00664B22"/>
    <w:rsid w:val="00682886"/>
    <w:rsid w:val="00691FC5"/>
    <w:rsid w:val="006A0B2B"/>
    <w:rsid w:val="006B342A"/>
    <w:rsid w:val="006D4554"/>
    <w:rsid w:val="006D6BE9"/>
    <w:rsid w:val="006E5A98"/>
    <w:rsid w:val="006F28A6"/>
    <w:rsid w:val="006F4B08"/>
    <w:rsid w:val="006F7250"/>
    <w:rsid w:val="007120C3"/>
    <w:rsid w:val="00717615"/>
    <w:rsid w:val="00757485"/>
    <w:rsid w:val="00760C26"/>
    <w:rsid w:val="0077709D"/>
    <w:rsid w:val="007C0102"/>
    <w:rsid w:val="007C10EA"/>
    <w:rsid w:val="007D2052"/>
    <w:rsid w:val="007D3F78"/>
    <w:rsid w:val="007D659D"/>
    <w:rsid w:val="007D7A76"/>
    <w:rsid w:val="007E3A0F"/>
    <w:rsid w:val="007F0AE7"/>
    <w:rsid w:val="007F1FC2"/>
    <w:rsid w:val="007F6714"/>
    <w:rsid w:val="008038C5"/>
    <w:rsid w:val="00806F61"/>
    <w:rsid w:val="00815E26"/>
    <w:rsid w:val="00823E0A"/>
    <w:rsid w:val="00844A78"/>
    <w:rsid w:val="00844B75"/>
    <w:rsid w:val="0085116C"/>
    <w:rsid w:val="008749BF"/>
    <w:rsid w:val="00884B75"/>
    <w:rsid w:val="008A39ED"/>
    <w:rsid w:val="008B3889"/>
    <w:rsid w:val="008F10E0"/>
    <w:rsid w:val="008F7455"/>
    <w:rsid w:val="009052F2"/>
    <w:rsid w:val="0094348F"/>
    <w:rsid w:val="0094727A"/>
    <w:rsid w:val="00951907"/>
    <w:rsid w:val="00951A6E"/>
    <w:rsid w:val="00966381"/>
    <w:rsid w:val="00966DDA"/>
    <w:rsid w:val="00976C30"/>
    <w:rsid w:val="009934E4"/>
    <w:rsid w:val="009C0E36"/>
    <w:rsid w:val="009C33DE"/>
    <w:rsid w:val="00A20722"/>
    <w:rsid w:val="00A22B48"/>
    <w:rsid w:val="00A2492C"/>
    <w:rsid w:val="00A257A3"/>
    <w:rsid w:val="00A32F60"/>
    <w:rsid w:val="00A43072"/>
    <w:rsid w:val="00A70740"/>
    <w:rsid w:val="00A753F0"/>
    <w:rsid w:val="00A86189"/>
    <w:rsid w:val="00AB6EC0"/>
    <w:rsid w:val="00AD52EB"/>
    <w:rsid w:val="00AD73A9"/>
    <w:rsid w:val="00AE5B3A"/>
    <w:rsid w:val="00AF1F83"/>
    <w:rsid w:val="00B118FD"/>
    <w:rsid w:val="00B14329"/>
    <w:rsid w:val="00B178C6"/>
    <w:rsid w:val="00B23A00"/>
    <w:rsid w:val="00B53320"/>
    <w:rsid w:val="00B67C04"/>
    <w:rsid w:val="00B71F96"/>
    <w:rsid w:val="00B900B6"/>
    <w:rsid w:val="00BA0DDA"/>
    <w:rsid w:val="00BB1E6A"/>
    <w:rsid w:val="00BC58F2"/>
    <w:rsid w:val="00BD4C47"/>
    <w:rsid w:val="00BD5380"/>
    <w:rsid w:val="00BD7EEC"/>
    <w:rsid w:val="00BF7B52"/>
    <w:rsid w:val="00C06D24"/>
    <w:rsid w:val="00C07558"/>
    <w:rsid w:val="00C539E1"/>
    <w:rsid w:val="00C56509"/>
    <w:rsid w:val="00C67789"/>
    <w:rsid w:val="00C7514C"/>
    <w:rsid w:val="00C7725E"/>
    <w:rsid w:val="00C80D87"/>
    <w:rsid w:val="00C85B50"/>
    <w:rsid w:val="00C8610C"/>
    <w:rsid w:val="00C92802"/>
    <w:rsid w:val="00C96C28"/>
    <w:rsid w:val="00CA0E73"/>
    <w:rsid w:val="00CA2EC4"/>
    <w:rsid w:val="00CB3BB0"/>
    <w:rsid w:val="00CC25C1"/>
    <w:rsid w:val="00CD5276"/>
    <w:rsid w:val="00CF1340"/>
    <w:rsid w:val="00CF7A05"/>
    <w:rsid w:val="00D22A3D"/>
    <w:rsid w:val="00D322D3"/>
    <w:rsid w:val="00D41068"/>
    <w:rsid w:val="00D57684"/>
    <w:rsid w:val="00D654DD"/>
    <w:rsid w:val="00D67979"/>
    <w:rsid w:val="00D826EE"/>
    <w:rsid w:val="00DA196A"/>
    <w:rsid w:val="00DB198F"/>
    <w:rsid w:val="00DB4171"/>
    <w:rsid w:val="00DB5DCC"/>
    <w:rsid w:val="00DE1589"/>
    <w:rsid w:val="00DF4061"/>
    <w:rsid w:val="00E13A36"/>
    <w:rsid w:val="00E2178A"/>
    <w:rsid w:val="00E25F2F"/>
    <w:rsid w:val="00E430A7"/>
    <w:rsid w:val="00E53B06"/>
    <w:rsid w:val="00E732EF"/>
    <w:rsid w:val="00E76D83"/>
    <w:rsid w:val="00E91365"/>
    <w:rsid w:val="00E96423"/>
    <w:rsid w:val="00EC0992"/>
    <w:rsid w:val="00EC25AF"/>
    <w:rsid w:val="00ED43C6"/>
    <w:rsid w:val="00ED75A4"/>
    <w:rsid w:val="00EE1BC8"/>
    <w:rsid w:val="00EF7B2B"/>
    <w:rsid w:val="00F00731"/>
    <w:rsid w:val="00F04020"/>
    <w:rsid w:val="00F079EE"/>
    <w:rsid w:val="00F23AC6"/>
    <w:rsid w:val="00F30CCB"/>
    <w:rsid w:val="00F36F3B"/>
    <w:rsid w:val="00F543DB"/>
    <w:rsid w:val="00F57B5B"/>
    <w:rsid w:val="00F63000"/>
    <w:rsid w:val="00FB5EA4"/>
    <w:rsid w:val="00FB78E1"/>
    <w:rsid w:val="00FC3645"/>
    <w:rsid w:val="00FC42AA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6849"/>
  <w15:chartTrackingRefBased/>
  <w15:docId w15:val="{CB732AFB-DC43-4CF3-898A-01F79D46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36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36"/>
    <w:rPr>
      <w:rFonts w:ascii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1C4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36"/>
    <w:rPr>
      <w:rFonts w:ascii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1C4036"/>
    <w:pPr>
      <w:ind w:left="720"/>
      <w:contextualSpacing/>
    </w:pPr>
  </w:style>
  <w:style w:type="paragraph" w:customStyle="1" w:styleId="Default">
    <w:name w:val="Default"/>
    <w:rsid w:val="001C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Signý Óskarsdóttir</dc:creator>
  <cp:keywords/>
  <dc:description/>
  <cp:lastModifiedBy>Signý Óskarsdóttir</cp:lastModifiedBy>
  <cp:revision>2</cp:revision>
  <cp:lastPrinted>2014-02-13T10:29:00Z</cp:lastPrinted>
  <dcterms:created xsi:type="dcterms:W3CDTF">2020-08-10T16:58:00Z</dcterms:created>
  <dcterms:modified xsi:type="dcterms:W3CDTF">2020-08-10T16:58:00Z</dcterms:modified>
</cp:coreProperties>
</file>